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087401" w14:textId="77777777" w:rsidR="00336956" w:rsidRPr="004E3E0E" w:rsidRDefault="00C70DDB" w:rsidP="000D11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4E3E0E">
        <w:rPr>
          <w:rFonts w:ascii="Times New Roman" w:hAnsi="Times New Roman" w:cs="Times New Roman"/>
          <w:b/>
          <w:sz w:val="25"/>
          <w:szCs w:val="25"/>
        </w:rPr>
        <w:t>Протокол</w:t>
      </w:r>
    </w:p>
    <w:p w14:paraId="11983C94" w14:textId="3FF6E2F9" w:rsidR="0019781E" w:rsidRPr="00D602FD" w:rsidRDefault="00C70DDB" w:rsidP="000D112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</w:rPr>
      </w:pPr>
      <w:r w:rsidRPr="00D602FD">
        <w:rPr>
          <w:rFonts w:ascii="Times New Roman" w:hAnsi="Times New Roman" w:cs="Times New Roman"/>
          <w:sz w:val="25"/>
          <w:szCs w:val="25"/>
        </w:rPr>
        <w:t>совещания (</w:t>
      </w:r>
      <w:r w:rsidRPr="00D602FD">
        <w:rPr>
          <w:rFonts w:ascii="Times New Roman" w:hAnsi="Times New Roman" w:cs="Times New Roman"/>
          <w:sz w:val="25"/>
          <w:szCs w:val="25"/>
          <w:lang w:val="en-US"/>
        </w:rPr>
        <w:t>kick</w:t>
      </w:r>
      <w:r w:rsidRPr="00D602FD">
        <w:rPr>
          <w:rFonts w:ascii="Times New Roman" w:hAnsi="Times New Roman" w:cs="Times New Roman"/>
          <w:sz w:val="25"/>
          <w:szCs w:val="25"/>
        </w:rPr>
        <w:t>-</w:t>
      </w:r>
      <w:r w:rsidRPr="00D602FD">
        <w:rPr>
          <w:rFonts w:ascii="Times New Roman" w:hAnsi="Times New Roman" w:cs="Times New Roman"/>
          <w:sz w:val="25"/>
          <w:szCs w:val="25"/>
          <w:lang w:val="en-US"/>
        </w:rPr>
        <w:t>off</w:t>
      </w:r>
      <w:r w:rsidRPr="00D602FD">
        <w:rPr>
          <w:rFonts w:ascii="Times New Roman" w:hAnsi="Times New Roman" w:cs="Times New Roman"/>
          <w:sz w:val="25"/>
          <w:szCs w:val="25"/>
        </w:rPr>
        <w:t>) по</w:t>
      </w:r>
      <w:r w:rsidR="00D602FD" w:rsidRPr="00D602FD">
        <w:rPr>
          <w:rFonts w:ascii="Times New Roman" w:hAnsi="Times New Roman" w:cs="Times New Roman"/>
          <w:sz w:val="25"/>
          <w:szCs w:val="25"/>
        </w:rPr>
        <w:t xml:space="preserve"> закрытию</w:t>
      </w:r>
      <w:r w:rsidR="002756CD" w:rsidRPr="00D602FD">
        <w:rPr>
          <w:rFonts w:ascii="Times New Roman" w:hAnsi="Times New Roman" w:cs="Times New Roman"/>
          <w:sz w:val="25"/>
          <w:szCs w:val="25"/>
        </w:rPr>
        <w:t xml:space="preserve"> проекта </w:t>
      </w:r>
      <w:r w:rsidR="000D112A" w:rsidRPr="000D112A">
        <w:rPr>
          <w:rFonts w:ascii="Times New Roman" w:hAnsi="Times New Roman" w:cs="Times New Roman"/>
          <w:sz w:val="25"/>
          <w:szCs w:val="25"/>
        </w:rPr>
        <w:t xml:space="preserve">«Оптимизация процесса </w:t>
      </w:r>
      <w:r w:rsidR="008C7D13">
        <w:rPr>
          <w:rFonts w:ascii="Times New Roman" w:hAnsi="Times New Roman" w:cs="Times New Roman"/>
          <w:sz w:val="25"/>
          <w:szCs w:val="25"/>
        </w:rPr>
        <w:t>предоставления сведений, содержащихся в регистре муниципальных нормативных правовых актов</w:t>
      </w:r>
      <w:r w:rsidR="000D112A" w:rsidRPr="000D112A">
        <w:rPr>
          <w:rFonts w:ascii="Times New Roman" w:hAnsi="Times New Roman" w:cs="Times New Roman"/>
          <w:sz w:val="25"/>
          <w:szCs w:val="25"/>
        </w:rPr>
        <w:t xml:space="preserve"> Чувашской Республики»</w:t>
      </w:r>
    </w:p>
    <w:p w14:paraId="06055B50" w14:textId="77777777" w:rsidR="008C7D13" w:rsidRDefault="008C7D13" w:rsidP="00197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14:paraId="1858A5C0" w14:textId="77DF963B" w:rsidR="0019781E" w:rsidRPr="00D602FD" w:rsidRDefault="0019781E" w:rsidP="00197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602FD">
        <w:rPr>
          <w:rFonts w:ascii="Times New Roman" w:hAnsi="Times New Roman" w:cs="Times New Roman"/>
          <w:sz w:val="25"/>
          <w:szCs w:val="25"/>
        </w:rPr>
        <w:t xml:space="preserve">г.Чебоксары                                                            </w:t>
      </w:r>
      <w:r w:rsidR="00095272">
        <w:rPr>
          <w:rFonts w:ascii="Times New Roman" w:hAnsi="Times New Roman" w:cs="Times New Roman"/>
          <w:sz w:val="25"/>
          <w:szCs w:val="25"/>
        </w:rPr>
        <w:t xml:space="preserve">                      </w:t>
      </w:r>
      <w:r w:rsidR="008C7D13">
        <w:rPr>
          <w:rFonts w:ascii="Times New Roman" w:hAnsi="Times New Roman" w:cs="Times New Roman"/>
          <w:sz w:val="25"/>
          <w:szCs w:val="25"/>
        </w:rPr>
        <w:t xml:space="preserve">   </w:t>
      </w:r>
      <w:r w:rsidR="00AF46F1">
        <w:rPr>
          <w:rFonts w:ascii="Times New Roman" w:hAnsi="Times New Roman" w:cs="Times New Roman"/>
          <w:sz w:val="25"/>
          <w:szCs w:val="25"/>
        </w:rPr>
        <w:t>18</w:t>
      </w:r>
      <w:bookmarkStart w:id="0" w:name="_GoBack"/>
      <w:bookmarkEnd w:id="0"/>
      <w:r w:rsidR="00095272">
        <w:rPr>
          <w:rFonts w:ascii="Times New Roman" w:hAnsi="Times New Roman" w:cs="Times New Roman"/>
          <w:sz w:val="25"/>
          <w:szCs w:val="25"/>
        </w:rPr>
        <w:t xml:space="preserve"> </w:t>
      </w:r>
      <w:r w:rsidR="00AF46F1">
        <w:rPr>
          <w:rFonts w:ascii="Times New Roman" w:hAnsi="Times New Roman" w:cs="Times New Roman"/>
          <w:sz w:val="25"/>
          <w:szCs w:val="25"/>
        </w:rPr>
        <w:t>дека</w:t>
      </w:r>
      <w:r w:rsidR="008C7D13">
        <w:rPr>
          <w:rFonts w:ascii="Times New Roman" w:hAnsi="Times New Roman" w:cs="Times New Roman"/>
          <w:sz w:val="25"/>
          <w:szCs w:val="25"/>
        </w:rPr>
        <w:t>бря 2024</w:t>
      </w:r>
      <w:r w:rsidRPr="00D602FD">
        <w:rPr>
          <w:rFonts w:ascii="Times New Roman" w:hAnsi="Times New Roman" w:cs="Times New Roman"/>
          <w:sz w:val="25"/>
          <w:szCs w:val="25"/>
        </w:rPr>
        <w:t xml:space="preserve"> г.</w:t>
      </w:r>
    </w:p>
    <w:p w14:paraId="1BDB8221" w14:textId="77777777" w:rsidR="0019781E" w:rsidRPr="00D602FD" w:rsidRDefault="0019781E" w:rsidP="001978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14:paraId="4F1BFB7D" w14:textId="1DE84DCD" w:rsidR="0019781E" w:rsidRDefault="0019781E" w:rsidP="0019781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602FD">
        <w:rPr>
          <w:rFonts w:ascii="Times New Roman" w:hAnsi="Times New Roman" w:cs="Times New Roman"/>
          <w:b/>
          <w:sz w:val="25"/>
          <w:szCs w:val="25"/>
        </w:rPr>
        <w:t>Присутствовали: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25"/>
        <w:gridCol w:w="5245"/>
      </w:tblGrid>
      <w:tr w:rsidR="00095272" w14:paraId="560A364F" w14:textId="77777777" w:rsidTr="00095272">
        <w:tc>
          <w:tcPr>
            <w:tcW w:w="3936" w:type="dxa"/>
          </w:tcPr>
          <w:p w14:paraId="4EB83E28" w14:textId="08BA46A3" w:rsidR="00095272" w:rsidRDefault="00095272" w:rsidP="0019781E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425" w:type="dxa"/>
          </w:tcPr>
          <w:p w14:paraId="63A70D77" w14:textId="71BD5D89" w:rsidR="00095272" w:rsidRDefault="00095272" w:rsidP="00BA20E8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45" w:type="dxa"/>
          </w:tcPr>
          <w:p w14:paraId="0D356FAF" w14:textId="77777777" w:rsidR="00095272" w:rsidRDefault="00095272" w:rsidP="0019781E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</w:tr>
      <w:tr w:rsidR="00095272" w:rsidRPr="008C7D13" w14:paraId="4060E97F" w14:textId="77777777" w:rsidTr="00F91C87">
        <w:tc>
          <w:tcPr>
            <w:tcW w:w="3936" w:type="dxa"/>
          </w:tcPr>
          <w:p w14:paraId="320B53BE" w14:textId="66383B0C" w:rsidR="00095272" w:rsidRPr="008C7D13" w:rsidRDefault="008C7D13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>Вязов Алексей Валерьевич</w:t>
            </w:r>
          </w:p>
          <w:p w14:paraId="60D25535" w14:textId="77777777" w:rsidR="00095272" w:rsidRPr="008C7D13" w:rsidRDefault="00095272" w:rsidP="000D112A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425" w:type="dxa"/>
          </w:tcPr>
          <w:p w14:paraId="4B473150" w14:textId="51F9641D" w:rsidR="00095272" w:rsidRPr="008C7D13" w:rsidRDefault="00095272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45" w:type="dxa"/>
          </w:tcPr>
          <w:p w14:paraId="1B05D7F0" w14:textId="40E887EE" w:rsidR="00095272" w:rsidRPr="008C7D13" w:rsidRDefault="00095272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 xml:space="preserve">заместитель руководителя Государственной службы Чувашской </w:t>
            </w:r>
            <w:r w:rsidR="00387356" w:rsidRPr="008C7D13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>еспублики по делам юстиции</w:t>
            </w:r>
          </w:p>
          <w:p w14:paraId="001BAA4D" w14:textId="4D038238" w:rsidR="000D112A" w:rsidRPr="008C7D13" w:rsidRDefault="000D112A" w:rsidP="000D112A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</w:tr>
      <w:tr w:rsidR="00095272" w:rsidRPr="008C7D13" w14:paraId="0B3D2C9C" w14:textId="77777777" w:rsidTr="00F91C87">
        <w:tc>
          <w:tcPr>
            <w:tcW w:w="3936" w:type="dxa"/>
          </w:tcPr>
          <w:p w14:paraId="77E644DC" w14:textId="1B9AFF05" w:rsidR="00095272" w:rsidRPr="008C7D13" w:rsidRDefault="008C7D13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 xml:space="preserve">Баранова Светлана </w:t>
            </w:r>
            <w:proofErr w:type="spellStart"/>
            <w:r w:rsidRPr="008C7D13">
              <w:rPr>
                <w:rFonts w:ascii="Times New Roman" w:hAnsi="Times New Roman" w:cs="Times New Roman"/>
                <w:sz w:val="25"/>
                <w:szCs w:val="25"/>
              </w:rPr>
              <w:t>Арсентьевна</w:t>
            </w:r>
            <w:proofErr w:type="spellEnd"/>
          </w:p>
          <w:p w14:paraId="57ECAC20" w14:textId="77777777" w:rsidR="000D112A" w:rsidRPr="008C7D13" w:rsidRDefault="000D112A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2D941960" w14:textId="77777777" w:rsidR="000D112A" w:rsidRPr="008C7D13" w:rsidRDefault="000D112A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259E31DF" w14:textId="77777777" w:rsidR="000D112A" w:rsidRPr="008C7D13" w:rsidRDefault="000D112A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40EC021E" w14:textId="77777777" w:rsidR="000D112A" w:rsidRPr="008C7D13" w:rsidRDefault="000D112A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6E067429" w14:textId="77777777" w:rsidR="008C7D13" w:rsidRPr="008C7D13" w:rsidRDefault="008C7D13" w:rsidP="0090202A">
            <w:pPr>
              <w:ind w:right="-249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60EA7657" w14:textId="27D57835" w:rsidR="000D112A" w:rsidRPr="008C7D13" w:rsidRDefault="008C7D13" w:rsidP="008C7D13">
            <w:pPr>
              <w:ind w:right="-249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 xml:space="preserve">Дайрукина </w:t>
            </w:r>
            <w:r w:rsidR="000D112A" w:rsidRPr="008C7D13">
              <w:rPr>
                <w:rFonts w:ascii="Times New Roman" w:hAnsi="Times New Roman" w:cs="Times New Roman"/>
                <w:sz w:val="25"/>
                <w:szCs w:val="25"/>
              </w:rPr>
              <w:t xml:space="preserve">Ирина </w:t>
            </w: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>Виктор</w:t>
            </w:r>
            <w:r w:rsidR="000D112A" w:rsidRPr="008C7D13">
              <w:rPr>
                <w:rFonts w:ascii="Times New Roman" w:hAnsi="Times New Roman" w:cs="Times New Roman"/>
                <w:sz w:val="25"/>
                <w:szCs w:val="25"/>
              </w:rPr>
              <w:t>овна</w:t>
            </w:r>
          </w:p>
        </w:tc>
        <w:tc>
          <w:tcPr>
            <w:tcW w:w="425" w:type="dxa"/>
          </w:tcPr>
          <w:p w14:paraId="5A007E20" w14:textId="04231C17" w:rsidR="00095272" w:rsidRPr="008C7D13" w:rsidRDefault="00095272" w:rsidP="000D112A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5245" w:type="dxa"/>
          </w:tcPr>
          <w:p w14:paraId="7C1026BA" w14:textId="0683078C" w:rsidR="00095272" w:rsidRPr="008C7D13" w:rsidRDefault="000D112A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>начальник</w:t>
            </w:r>
            <w:r w:rsidR="00F91C87" w:rsidRPr="008C7D13">
              <w:rPr>
                <w:rFonts w:ascii="Times New Roman" w:hAnsi="Times New Roman" w:cs="Times New Roman"/>
                <w:sz w:val="25"/>
                <w:szCs w:val="25"/>
              </w:rPr>
              <w:t xml:space="preserve"> отдела </w:t>
            </w:r>
            <w:r w:rsidR="008C7D13" w:rsidRPr="008C7D13">
              <w:rPr>
                <w:rFonts w:ascii="Times New Roman" w:hAnsi="Times New Roman" w:cs="Times New Roman"/>
                <w:sz w:val="25"/>
                <w:szCs w:val="25"/>
              </w:rPr>
              <w:t xml:space="preserve">ведения регистра муниципальных нормативных правовых актов Чувашской Республики </w:t>
            </w:r>
            <w:r w:rsidR="00F91C87" w:rsidRPr="008C7D13">
              <w:rPr>
                <w:rFonts w:ascii="Times New Roman" w:hAnsi="Times New Roman" w:cs="Times New Roman"/>
                <w:sz w:val="25"/>
                <w:szCs w:val="25"/>
              </w:rPr>
              <w:t xml:space="preserve">Государственной службы Чувашской </w:t>
            </w:r>
            <w:r w:rsidR="00387356" w:rsidRPr="008C7D13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r w:rsidR="00F91C87" w:rsidRPr="008C7D13">
              <w:rPr>
                <w:rFonts w:ascii="Times New Roman" w:hAnsi="Times New Roman" w:cs="Times New Roman"/>
                <w:sz w:val="25"/>
                <w:szCs w:val="25"/>
              </w:rPr>
              <w:t>еспублики по делам юстиции</w:t>
            </w:r>
          </w:p>
          <w:p w14:paraId="08993080" w14:textId="77777777" w:rsidR="000D112A" w:rsidRPr="008C7D13" w:rsidRDefault="000D112A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6561F317" w14:textId="13EFB52E" w:rsidR="008C7D13" w:rsidRPr="008C7D13" w:rsidRDefault="008C7D13" w:rsidP="008C7D13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>заместитель начальника отдела ведения регистра муниципальных нормативных правовых актов Чувашской Республики Государственной службы Чувашской Республики по делам юстиции</w:t>
            </w:r>
          </w:p>
          <w:p w14:paraId="1DCAE197" w14:textId="26894B08" w:rsidR="000D112A" w:rsidRPr="008C7D13" w:rsidRDefault="000D112A" w:rsidP="000D112A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</w:tr>
      <w:tr w:rsidR="00F91C87" w:rsidRPr="008C7D13" w14:paraId="60D3B17D" w14:textId="77777777" w:rsidTr="00F91C87">
        <w:tc>
          <w:tcPr>
            <w:tcW w:w="3936" w:type="dxa"/>
          </w:tcPr>
          <w:p w14:paraId="627849FC" w14:textId="2034707F" w:rsidR="00F91C87" w:rsidRPr="008C7D13" w:rsidRDefault="008C7D13" w:rsidP="000D112A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>Иванов Александр Алексеевич</w:t>
            </w:r>
          </w:p>
        </w:tc>
        <w:tc>
          <w:tcPr>
            <w:tcW w:w="425" w:type="dxa"/>
          </w:tcPr>
          <w:p w14:paraId="3BBB39C4" w14:textId="79616EC1" w:rsidR="00F91C87" w:rsidRPr="008C7D13" w:rsidRDefault="00F91C87" w:rsidP="000D112A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5245" w:type="dxa"/>
          </w:tcPr>
          <w:p w14:paraId="17D63E7B" w14:textId="0FC582FF" w:rsidR="000D112A" w:rsidRPr="008C7D13" w:rsidRDefault="008C7D13" w:rsidP="000D112A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>заведующий сектором оказания методической помощи в сфере ведения регистра муниципальных нормативных правовых актов Чувашской Республики отдела ведения регистра муниципальных нормативных правовых актов Чувашской Республики Государственной службы Чувашской Республики по делам юстиции</w:t>
            </w:r>
            <w:r w:rsidRPr="008C7D13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</w:p>
          <w:p w14:paraId="18A3D94A" w14:textId="3C049BB5" w:rsidR="008C7D13" w:rsidRPr="008C7D13" w:rsidRDefault="008C7D13" w:rsidP="000D112A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</w:tr>
      <w:tr w:rsidR="00F91C87" w:rsidRPr="008C7D13" w14:paraId="53585CD2" w14:textId="77777777" w:rsidTr="00F91C87">
        <w:tc>
          <w:tcPr>
            <w:tcW w:w="3936" w:type="dxa"/>
          </w:tcPr>
          <w:p w14:paraId="3F1316AF" w14:textId="6C3B4B9F" w:rsidR="00F91C87" w:rsidRPr="008C7D13" w:rsidRDefault="008C7D13" w:rsidP="000D112A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>Киликова Елена Александровна</w:t>
            </w:r>
          </w:p>
        </w:tc>
        <w:tc>
          <w:tcPr>
            <w:tcW w:w="425" w:type="dxa"/>
          </w:tcPr>
          <w:p w14:paraId="5A5A1875" w14:textId="1F610DAA" w:rsidR="00F91C87" w:rsidRPr="008C7D13" w:rsidRDefault="00F91C87" w:rsidP="000D112A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5245" w:type="dxa"/>
          </w:tcPr>
          <w:p w14:paraId="26B8FE8B" w14:textId="0974B237" w:rsidR="000D112A" w:rsidRPr="008C7D13" w:rsidRDefault="008C7D13" w:rsidP="00387356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>главный специалист - эксперт</w:t>
            </w:r>
            <w:r w:rsidR="000D112A" w:rsidRPr="008C7D1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 xml:space="preserve">отдела ЗАГС </w:t>
            </w:r>
            <w:r w:rsidR="000D112A" w:rsidRPr="008C7D13">
              <w:rPr>
                <w:rFonts w:ascii="Times New Roman" w:hAnsi="Times New Roman" w:cs="Times New Roman"/>
                <w:sz w:val="25"/>
                <w:szCs w:val="25"/>
              </w:rPr>
              <w:t xml:space="preserve">Государственной службы Чувашской </w:t>
            </w:r>
            <w:r w:rsidR="00387356" w:rsidRPr="008C7D13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r w:rsidR="000D112A" w:rsidRPr="008C7D13">
              <w:rPr>
                <w:rFonts w:ascii="Times New Roman" w:hAnsi="Times New Roman" w:cs="Times New Roman"/>
                <w:sz w:val="25"/>
                <w:szCs w:val="25"/>
              </w:rPr>
              <w:t>еспублики по делам юстиции</w:t>
            </w:r>
          </w:p>
          <w:p w14:paraId="4D691506" w14:textId="3EBA99B8" w:rsidR="0090202A" w:rsidRPr="008C7D13" w:rsidRDefault="0090202A" w:rsidP="00387356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</w:tr>
      <w:tr w:rsidR="008C7D13" w:rsidRPr="008C7D13" w14:paraId="5A1F2EBC" w14:textId="77777777" w:rsidTr="00FD7966">
        <w:trPr>
          <w:trHeight w:val="1830"/>
        </w:trPr>
        <w:tc>
          <w:tcPr>
            <w:tcW w:w="3936" w:type="dxa"/>
          </w:tcPr>
          <w:p w14:paraId="2173EC30" w14:textId="247C8432" w:rsidR="008C7D13" w:rsidRPr="008C7D13" w:rsidRDefault="008C7D13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 xml:space="preserve">Удалова Наталия Петровна </w:t>
            </w:r>
          </w:p>
        </w:tc>
        <w:tc>
          <w:tcPr>
            <w:tcW w:w="425" w:type="dxa"/>
          </w:tcPr>
          <w:p w14:paraId="7738BAE9" w14:textId="77777777" w:rsidR="008C7D13" w:rsidRPr="008C7D13" w:rsidRDefault="008C7D13" w:rsidP="000D112A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5245" w:type="dxa"/>
          </w:tcPr>
          <w:p w14:paraId="1141860A" w14:textId="2E6FC0D4" w:rsidR="008C7D13" w:rsidRPr="008C7D13" w:rsidRDefault="008C7D13" w:rsidP="00387356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C7D13">
              <w:rPr>
                <w:rFonts w:ascii="Times New Roman" w:hAnsi="Times New Roman" w:cs="Times New Roman"/>
                <w:sz w:val="25"/>
                <w:szCs w:val="25"/>
              </w:rPr>
              <w:t>главный специалист - эксперт отдела кадровой и контрольной работы Государственной службы Чувашской Республики по делам юстиции</w:t>
            </w:r>
          </w:p>
          <w:p w14:paraId="566775CD" w14:textId="77777777" w:rsidR="008C7D13" w:rsidRPr="008C7D13" w:rsidRDefault="008C7D13" w:rsidP="00387356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55BE3" w:rsidRPr="00555BE3" w14:paraId="72767717" w14:textId="77777777" w:rsidTr="00F91C87">
        <w:tc>
          <w:tcPr>
            <w:tcW w:w="3936" w:type="dxa"/>
          </w:tcPr>
          <w:p w14:paraId="3DE9F437" w14:textId="6C866C15" w:rsidR="00095272" w:rsidRPr="00555BE3" w:rsidRDefault="0090202A" w:rsidP="009020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555BE3">
              <w:rPr>
                <w:rFonts w:ascii="Times New Roman" w:hAnsi="Times New Roman" w:cs="Times New Roman"/>
                <w:sz w:val="25"/>
                <w:szCs w:val="25"/>
              </w:rPr>
              <w:t xml:space="preserve">Волков Евгений </w:t>
            </w:r>
            <w:proofErr w:type="spellStart"/>
            <w:r w:rsidRPr="00555BE3">
              <w:rPr>
                <w:rFonts w:ascii="Times New Roman" w:hAnsi="Times New Roman" w:cs="Times New Roman"/>
                <w:sz w:val="25"/>
                <w:szCs w:val="25"/>
              </w:rPr>
              <w:t>Харлампьевич</w:t>
            </w:r>
            <w:proofErr w:type="spellEnd"/>
          </w:p>
        </w:tc>
        <w:tc>
          <w:tcPr>
            <w:tcW w:w="425" w:type="dxa"/>
          </w:tcPr>
          <w:p w14:paraId="0E7825F3" w14:textId="6B98716F" w:rsidR="00095272" w:rsidRPr="00555BE3" w:rsidRDefault="00095272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45" w:type="dxa"/>
          </w:tcPr>
          <w:p w14:paraId="3F51690A" w14:textId="77777777" w:rsidR="00FD7966" w:rsidRPr="0030038B" w:rsidRDefault="00FD7966" w:rsidP="00FD7966">
            <w:pPr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заместитель руководителя – начальник</w:t>
            </w:r>
            <w:r w:rsidRPr="0030038B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 отдела реализации программы «Эффективный регион» АУ «Фонд развития промышленности и инвестиционной деятельности в Чувашской Республике» Министерства промышленности и энергетики Чувашской Республики</w:t>
            </w:r>
          </w:p>
          <w:p w14:paraId="534AAA5C" w14:textId="34BD9009" w:rsidR="0090202A" w:rsidRPr="00555BE3" w:rsidRDefault="0090202A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55BE3" w:rsidRPr="00555BE3" w14:paraId="3CC51E2B" w14:textId="77777777" w:rsidTr="00095272">
        <w:tc>
          <w:tcPr>
            <w:tcW w:w="3936" w:type="dxa"/>
          </w:tcPr>
          <w:p w14:paraId="45C3AE3B" w14:textId="30D2F54F" w:rsidR="00095272" w:rsidRPr="00555BE3" w:rsidRDefault="00095272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555BE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Епифанова Татьяна Михайловна</w:t>
            </w:r>
          </w:p>
        </w:tc>
        <w:tc>
          <w:tcPr>
            <w:tcW w:w="425" w:type="dxa"/>
          </w:tcPr>
          <w:p w14:paraId="6F1DE8FE" w14:textId="7BED4069" w:rsidR="00095272" w:rsidRPr="00555BE3" w:rsidRDefault="00095272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45" w:type="dxa"/>
          </w:tcPr>
          <w:p w14:paraId="7EFFF774" w14:textId="0E058BC8" w:rsidR="00095272" w:rsidRPr="00555BE3" w:rsidRDefault="00095272" w:rsidP="000D112A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555BE3">
              <w:rPr>
                <w:rFonts w:ascii="Times New Roman" w:hAnsi="Times New Roman" w:cs="Times New Roman"/>
                <w:sz w:val="25"/>
                <w:szCs w:val="25"/>
              </w:rPr>
              <w:t>эксперт 1 категории отдела реализации программы «Эффективный регион»</w:t>
            </w:r>
            <w:r w:rsidR="000D112A" w:rsidRPr="00555BE3">
              <w:rPr>
                <w:rFonts w:ascii="Times New Roman" w:hAnsi="Times New Roman" w:cs="Times New Roman"/>
                <w:sz w:val="25"/>
                <w:szCs w:val="25"/>
              </w:rPr>
              <w:t xml:space="preserve"> АУ «Фонд развития промышленности и инвестиционной деятельности в Чувашской Республике» Министерства промышленности и энергетики Чувашской Республики</w:t>
            </w:r>
          </w:p>
        </w:tc>
      </w:tr>
    </w:tbl>
    <w:p w14:paraId="1171000B" w14:textId="77777777" w:rsidR="00BA20E8" w:rsidRPr="008C7D13" w:rsidRDefault="00BA20E8" w:rsidP="0019781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</w:p>
    <w:p w14:paraId="2ED425C2" w14:textId="77777777" w:rsidR="00EC7F0A" w:rsidRPr="008C7D13" w:rsidRDefault="00EC7F0A" w:rsidP="0019781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8C7D13">
        <w:rPr>
          <w:rFonts w:ascii="Times New Roman" w:hAnsi="Times New Roman" w:cs="Times New Roman"/>
          <w:b/>
          <w:sz w:val="25"/>
          <w:szCs w:val="25"/>
        </w:rPr>
        <w:t>Повестка:</w:t>
      </w:r>
    </w:p>
    <w:p w14:paraId="1BB95D65" w14:textId="2CEF4BFD" w:rsidR="00EC7F0A" w:rsidRPr="00D602FD" w:rsidRDefault="00F947F8" w:rsidP="00C276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8C7D13">
        <w:rPr>
          <w:rFonts w:ascii="Times New Roman" w:hAnsi="Times New Roman" w:cs="Times New Roman"/>
          <w:sz w:val="25"/>
          <w:szCs w:val="25"/>
        </w:rPr>
        <w:t>Защита</w:t>
      </w:r>
      <w:r w:rsidR="00EC7F0A" w:rsidRPr="008C7D13">
        <w:rPr>
          <w:rFonts w:ascii="Times New Roman" w:hAnsi="Times New Roman" w:cs="Times New Roman"/>
          <w:sz w:val="25"/>
          <w:szCs w:val="25"/>
        </w:rPr>
        <w:t xml:space="preserve"> проекта </w:t>
      </w:r>
      <w:r w:rsidR="000D112A" w:rsidRPr="008C7D13">
        <w:rPr>
          <w:rFonts w:ascii="Times New Roman" w:hAnsi="Times New Roman" w:cs="Times New Roman"/>
          <w:sz w:val="25"/>
          <w:szCs w:val="25"/>
        </w:rPr>
        <w:t>«</w:t>
      </w:r>
      <w:r w:rsidR="008C7D13" w:rsidRPr="000D112A">
        <w:rPr>
          <w:rFonts w:ascii="Times New Roman" w:hAnsi="Times New Roman" w:cs="Times New Roman"/>
          <w:sz w:val="25"/>
          <w:szCs w:val="25"/>
        </w:rPr>
        <w:t xml:space="preserve">Оптимизация процесса </w:t>
      </w:r>
      <w:r w:rsidR="008C7D13">
        <w:rPr>
          <w:rFonts w:ascii="Times New Roman" w:hAnsi="Times New Roman" w:cs="Times New Roman"/>
          <w:sz w:val="25"/>
          <w:szCs w:val="25"/>
        </w:rPr>
        <w:t>предоставления сведений, содержащихся в регистре муниципальных нормативных правовых актов</w:t>
      </w:r>
      <w:r w:rsidR="008C7D13" w:rsidRPr="000D112A">
        <w:rPr>
          <w:rFonts w:ascii="Times New Roman" w:hAnsi="Times New Roman" w:cs="Times New Roman"/>
          <w:sz w:val="25"/>
          <w:szCs w:val="25"/>
        </w:rPr>
        <w:t xml:space="preserve"> Чувашской Республики</w:t>
      </w:r>
      <w:r w:rsidR="000D112A" w:rsidRPr="000D112A">
        <w:rPr>
          <w:rFonts w:ascii="Times New Roman" w:hAnsi="Times New Roman" w:cs="Times New Roman"/>
          <w:sz w:val="25"/>
          <w:szCs w:val="25"/>
        </w:rPr>
        <w:t>»</w:t>
      </w:r>
      <w:r w:rsidR="00C2768C">
        <w:rPr>
          <w:rFonts w:ascii="Times New Roman" w:hAnsi="Times New Roman" w:cs="Times New Roman"/>
          <w:sz w:val="25"/>
          <w:szCs w:val="25"/>
        </w:rPr>
        <w:t>.</w:t>
      </w:r>
    </w:p>
    <w:p w14:paraId="3140A979" w14:textId="77777777" w:rsidR="0044412B" w:rsidRPr="00D602FD" w:rsidRDefault="0044412B" w:rsidP="00EC7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14:paraId="53B89FF6" w14:textId="77777777" w:rsidR="0090202A" w:rsidRDefault="0090202A" w:rsidP="00EC7F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</w:p>
    <w:p w14:paraId="18B24483" w14:textId="50F6D010" w:rsidR="0044412B" w:rsidRDefault="0044412B" w:rsidP="00EC7F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602FD">
        <w:rPr>
          <w:rFonts w:ascii="Times New Roman" w:hAnsi="Times New Roman" w:cs="Times New Roman"/>
          <w:b/>
          <w:sz w:val="25"/>
          <w:szCs w:val="25"/>
        </w:rPr>
        <w:t>Заслушаны:</w:t>
      </w:r>
    </w:p>
    <w:p w14:paraId="02B80353" w14:textId="4007AB10" w:rsidR="007222EB" w:rsidRDefault="008C7D13" w:rsidP="000D112A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Вязов Алексей Валерьевич</w:t>
      </w:r>
      <w:r w:rsidR="000D112A">
        <w:rPr>
          <w:rFonts w:ascii="Times New Roman" w:hAnsi="Times New Roman" w:cs="Times New Roman"/>
          <w:sz w:val="25"/>
          <w:szCs w:val="25"/>
        </w:rPr>
        <w:t xml:space="preserve"> </w:t>
      </w:r>
      <w:r w:rsidR="0044412B" w:rsidRPr="00D602FD">
        <w:rPr>
          <w:rFonts w:ascii="Times New Roman" w:hAnsi="Times New Roman" w:cs="Times New Roman"/>
          <w:sz w:val="25"/>
          <w:szCs w:val="25"/>
        </w:rPr>
        <w:t xml:space="preserve">– </w:t>
      </w:r>
      <w:r w:rsidR="00F947F8" w:rsidRPr="00D602FD">
        <w:rPr>
          <w:rFonts w:ascii="Times New Roman" w:hAnsi="Times New Roman" w:cs="Times New Roman"/>
          <w:sz w:val="25"/>
          <w:szCs w:val="25"/>
        </w:rPr>
        <w:t xml:space="preserve">заместитель руководителя </w:t>
      </w:r>
      <w:r w:rsidR="007222EB" w:rsidRPr="00D602FD">
        <w:rPr>
          <w:rFonts w:ascii="Times New Roman" w:hAnsi="Times New Roman" w:cs="Times New Roman"/>
          <w:sz w:val="25"/>
          <w:szCs w:val="25"/>
        </w:rPr>
        <w:t xml:space="preserve">Государственной службы Чувашской </w:t>
      </w:r>
      <w:r w:rsidR="00847F0D" w:rsidRPr="00D602FD">
        <w:rPr>
          <w:rFonts w:ascii="Times New Roman" w:hAnsi="Times New Roman" w:cs="Times New Roman"/>
          <w:sz w:val="25"/>
          <w:szCs w:val="25"/>
        </w:rPr>
        <w:t>Р</w:t>
      </w:r>
      <w:r w:rsidR="007222EB" w:rsidRPr="00D602FD">
        <w:rPr>
          <w:rFonts w:ascii="Times New Roman" w:hAnsi="Times New Roman" w:cs="Times New Roman"/>
          <w:sz w:val="25"/>
          <w:szCs w:val="25"/>
        </w:rPr>
        <w:t>еспублики по делам юстиции</w:t>
      </w:r>
      <w:r w:rsidR="000D112A">
        <w:rPr>
          <w:rFonts w:ascii="Times New Roman" w:hAnsi="Times New Roman" w:cs="Times New Roman"/>
          <w:sz w:val="25"/>
          <w:szCs w:val="25"/>
        </w:rPr>
        <w:t>;</w:t>
      </w:r>
    </w:p>
    <w:p w14:paraId="0A89555E" w14:textId="4245B152" w:rsidR="000D112A" w:rsidRDefault="008C7D13" w:rsidP="00555BE3">
      <w:pPr>
        <w:spacing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C7D13">
        <w:rPr>
          <w:rFonts w:ascii="Times New Roman" w:hAnsi="Times New Roman" w:cs="Times New Roman"/>
          <w:sz w:val="25"/>
          <w:szCs w:val="25"/>
        </w:rPr>
        <w:t xml:space="preserve">Баранова Светлана </w:t>
      </w:r>
      <w:proofErr w:type="spellStart"/>
      <w:r w:rsidRPr="008C7D13">
        <w:rPr>
          <w:rFonts w:ascii="Times New Roman" w:hAnsi="Times New Roman" w:cs="Times New Roman"/>
          <w:sz w:val="25"/>
          <w:szCs w:val="25"/>
        </w:rPr>
        <w:t>Арсентьевна</w:t>
      </w:r>
      <w:proofErr w:type="spellEnd"/>
      <w:r w:rsidRPr="000D112A">
        <w:rPr>
          <w:rFonts w:ascii="Times New Roman" w:hAnsi="Times New Roman" w:cs="Times New Roman"/>
          <w:sz w:val="25"/>
          <w:szCs w:val="25"/>
        </w:rPr>
        <w:t xml:space="preserve"> </w:t>
      </w:r>
      <w:r w:rsidR="000D112A" w:rsidRPr="000D112A">
        <w:rPr>
          <w:rFonts w:ascii="Times New Roman" w:hAnsi="Times New Roman" w:cs="Times New Roman"/>
          <w:sz w:val="25"/>
          <w:szCs w:val="25"/>
        </w:rPr>
        <w:t>–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8C7D13">
        <w:rPr>
          <w:rFonts w:ascii="Times New Roman" w:hAnsi="Times New Roman" w:cs="Times New Roman"/>
          <w:sz w:val="25"/>
          <w:szCs w:val="25"/>
        </w:rPr>
        <w:t>начальник отдела ведения регистра муниципальных нормативных правовых актов Чувашской Республики Государственной службы Чувашской Республики по делам юстиции</w:t>
      </w:r>
      <w:r w:rsidR="000D112A">
        <w:rPr>
          <w:rFonts w:ascii="Times New Roman" w:hAnsi="Times New Roman" w:cs="Times New Roman"/>
          <w:sz w:val="25"/>
          <w:szCs w:val="25"/>
        </w:rPr>
        <w:t>.</w:t>
      </w:r>
    </w:p>
    <w:p w14:paraId="10137BAB" w14:textId="77777777" w:rsidR="000D112A" w:rsidRPr="00D602FD" w:rsidRDefault="000D112A" w:rsidP="007222EB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14:paraId="68643B0A" w14:textId="77777777" w:rsidR="00156F59" w:rsidRPr="00D602FD" w:rsidRDefault="00156F59" w:rsidP="00156F59">
      <w:pPr>
        <w:spacing w:after="0"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602FD">
        <w:rPr>
          <w:rFonts w:ascii="Times New Roman" w:hAnsi="Times New Roman" w:cs="Times New Roman"/>
          <w:b/>
          <w:sz w:val="25"/>
          <w:szCs w:val="25"/>
        </w:rPr>
        <w:t>Решили:</w:t>
      </w:r>
    </w:p>
    <w:p w14:paraId="0D71CFA7" w14:textId="1B9CAB03" w:rsidR="00847F0D" w:rsidRPr="00D602FD" w:rsidRDefault="00AE557D" w:rsidP="00156F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соответствии с планом мероприятий по реализации проекта </w:t>
      </w:r>
      <w:r w:rsidR="00F11E34">
        <w:rPr>
          <w:rFonts w:ascii="Times New Roman" w:hAnsi="Times New Roman" w:cs="Times New Roman"/>
          <w:sz w:val="25"/>
          <w:szCs w:val="25"/>
        </w:rPr>
        <w:t xml:space="preserve">завершение проекта предусмотрено </w:t>
      </w:r>
      <w:r w:rsidR="00555BE3">
        <w:rPr>
          <w:rFonts w:ascii="Times New Roman" w:hAnsi="Times New Roman" w:cs="Times New Roman"/>
          <w:sz w:val="25"/>
          <w:szCs w:val="25"/>
        </w:rPr>
        <w:t>19</w:t>
      </w:r>
      <w:r w:rsidR="00F93228" w:rsidRPr="008C7D13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="00555BE3" w:rsidRPr="00555BE3">
        <w:rPr>
          <w:rFonts w:ascii="Times New Roman" w:hAnsi="Times New Roman" w:cs="Times New Roman"/>
          <w:sz w:val="25"/>
          <w:szCs w:val="25"/>
        </w:rPr>
        <w:t>дека</w:t>
      </w:r>
      <w:r w:rsidR="008C7D13" w:rsidRPr="00555BE3">
        <w:rPr>
          <w:rFonts w:ascii="Times New Roman" w:hAnsi="Times New Roman" w:cs="Times New Roman"/>
          <w:sz w:val="25"/>
          <w:szCs w:val="25"/>
        </w:rPr>
        <w:t>бр</w:t>
      </w:r>
      <w:r w:rsidR="00F93228" w:rsidRPr="00555BE3">
        <w:rPr>
          <w:rFonts w:ascii="Times New Roman" w:hAnsi="Times New Roman" w:cs="Times New Roman"/>
          <w:sz w:val="25"/>
          <w:szCs w:val="25"/>
        </w:rPr>
        <w:t>я</w:t>
      </w:r>
      <w:r w:rsidR="00C2768C" w:rsidRPr="00555BE3">
        <w:rPr>
          <w:rFonts w:ascii="Times New Roman" w:hAnsi="Times New Roman" w:cs="Times New Roman"/>
          <w:sz w:val="25"/>
          <w:szCs w:val="25"/>
        </w:rPr>
        <w:t xml:space="preserve"> </w:t>
      </w:r>
      <w:r w:rsidR="00F11E34" w:rsidRPr="00555BE3">
        <w:rPr>
          <w:rFonts w:ascii="Times New Roman" w:hAnsi="Times New Roman" w:cs="Times New Roman"/>
          <w:sz w:val="25"/>
          <w:szCs w:val="25"/>
        </w:rPr>
        <w:t>202</w:t>
      </w:r>
      <w:r w:rsidR="008C7D13" w:rsidRPr="00555BE3">
        <w:rPr>
          <w:rFonts w:ascii="Times New Roman" w:hAnsi="Times New Roman" w:cs="Times New Roman"/>
          <w:sz w:val="25"/>
          <w:szCs w:val="25"/>
        </w:rPr>
        <w:t>4</w:t>
      </w:r>
      <w:r w:rsidR="00F11E34" w:rsidRPr="00555BE3">
        <w:rPr>
          <w:rFonts w:ascii="Times New Roman" w:hAnsi="Times New Roman" w:cs="Times New Roman"/>
          <w:sz w:val="25"/>
          <w:szCs w:val="25"/>
        </w:rPr>
        <w:t xml:space="preserve"> г</w:t>
      </w:r>
      <w:r w:rsidR="003C490B" w:rsidRPr="00555BE3">
        <w:rPr>
          <w:rFonts w:ascii="Times New Roman" w:hAnsi="Times New Roman" w:cs="Times New Roman"/>
          <w:sz w:val="25"/>
          <w:szCs w:val="25"/>
        </w:rPr>
        <w:t>.</w:t>
      </w:r>
      <w:r w:rsidR="00FB55AF" w:rsidRPr="00555BE3">
        <w:rPr>
          <w:rFonts w:ascii="Times New Roman" w:hAnsi="Times New Roman" w:cs="Times New Roman"/>
          <w:sz w:val="25"/>
          <w:szCs w:val="25"/>
        </w:rPr>
        <w:t xml:space="preserve"> </w:t>
      </w:r>
      <w:r w:rsidRPr="00555BE3">
        <w:rPr>
          <w:rFonts w:ascii="Times New Roman" w:hAnsi="Times New Roman" w:cs="Times New Roman"/>
          <w:sz w:val="25"/>
          <w:szCs w:val="25"/>
        </w:rPr>
        <w:t xml:space="preserve"> </w:t>
      </w:r>
      <w:r w:rsidR="00FB55AF">
        <w:rPr>
          <w:rFonts w:ascii="Times New Roman" w:hAnsi="Times New Roman" w:cs="Times New Roman"/>
          <w:sz w:val="25"/>
          <w:szCs w:val="25"/>
        </w:rPr>
        <w:t xml:space="preserve">Мероприятия по </w:t>
      </w:r>
      <w:r>
        <w:rPr>
          <w:rFonts w:ascii="Times New Roman" w:hAnsi="Times New Roman" w:cs="Times New Roman"/>
          <w:sz w:val="25"/>
          <w:szCs w:val="25"/>
        </w:rPr>
        <w:t>реали</w:t>
      </w:r>
      <w:r w:rsidR="002022B0">
        <w:rPr>
          <w:rFonts w:ascii="Times New Roman" w:hAnsi="Times New Roman" w:cs="Times New Roman"/>
          <w:sz w:val="25"/>
          <w:szCs w:val="25"/>
        </w:rPr>
        <w:t>зации проекта выполнены</w:t>
      </w:r>
      <w:r w:rsidR="004E3E0E">
        <w:rPr>
          <w:rFonts w:ascii="Times New Roman" w:hAnsi="Times New Roman" w:cs="Times New Roman"/>
          <w:sz w:val="25"/>
          <w:szCs w:val="25"/>
        </w:rPr>
        <w:t xml:space="preserve"> в полном объеме. </w:t>
      </w:r>
      <w:r w:rsidR="003C490B" w:rsidRPr="00D602FD">
        <w:rPr>
          <w:rFonts w:ascii="Times New Roman" w:hAnsi="Times New Roman" w:cs="Times New Roman"/>
          <w:sz w:val="25"/>
          <w:szCs w:val="25"/>
        </w:rPr>
        <w:t xml:space="preserve">Ожидаемые результаты по плану мероприятий достигнуты. </w:t>
      </w:r>
    </w:p>
    <w:p w14:paraId="6237EA38" w14:textId="33CBCB16" w:rsidR="00AD2CE7" w:rsidRDefault="00F11E34" w:rsidP="00156F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602FD">
        <w:rPr>
          <w:rFonts w:ascii="Times New Roman" w:hAnsi="Times New Roman" w:cs="Times New Roman"/>
          <w:sz w:val="25"/>
          <w:szCs w:val="25"/>
        </w:rPr>
        <w:t xml:space="preserve">Реализация проекта </w:t>
      </w:r>
      <w:r w:rsidR="00F93228" w:rsidRPr="00F93228">
        <w:rPr>
          <w:rFonts w:ascii="Times New Roman" w:hAnsi="Times New Roman" w:cs="Times New Roman"/>
          <w:sz w:val="25"/>
          <w:szCs w:val="25"/>
        </w:rPr>
        <w:t>«</w:t>
      </w:r>
      <w:r w:rsidR="008C7D13" w:rsidRPr="000D112A">
        <w:rPr>
          <w:rFonts w:ascii="Times New Roman" w:hAnsi="Times New Roman" w:cs="Times New Roman"/>
          <w:sz w:val="25"/>
          <w:szCs w:val="25"/>
        </w:rPr>
        <w:t xml:space="preserve">Оптимизация процесса </w:t>
      </w:r>
      <w:r w:rsidR="008C7D13">
        <w:rPr>
          <w:rFonts w:ascii="Times New Roman" w:hAnsi="Times New Roman" w:cs="Times New Roman"/>
          <w:sz w:val="25"/>
          <w:szCs w:val="25"/>
        </w:rPr>
        <w:t>предоставления сведений, содержащихся в регистре муниципальных нормативных правовых актов</w:t>
      </w:r>
      <w:r w:rsidR="008C7D13" w:rsidRPr="000D112A">
        <w:rPr>
          <w:rFonts w:ascii="Times New Roman" w:hAnsi="Times New Roman" w:cs="Times New Roman"/>
          <w:sz w:val="25"/>
          <w:szCs w:val="25"/>
        </w:rPr>
        <w:t xml:space="preserve"> Чувашской Республики</w:t>
      </w:r>
      <w:r w:rsidR="00F93228" w:rsidRPr="00F93228">
        <w:rPr>
          <w:rFonts w:ascii="Times New Roman" w:hAnsi="Times New Roman" w:cs="Times New Roman"/>
          <w:sz w:val="25"/>
          <w:szCs w:val="25"/>
        </w:rPr>
        <w:t>»</w:t>
      </w:r>
      <w:r w:rsidR="00C2768C">
        <w:rPr>
          <w:rFonts w:ascii="Times New Roman" w:hAnsi="Times New Roman" w:cs="Times New Roman"/>
          <w:sz w:val="25"/>
          <w:szCs w:val="25"/>
        </w:rPr>
        <w:t xml:space="preserve"> </w:t>
      </w:r>
      <w:r w:rsidRPr="00D602FD">
        <w:rPr>
          <w:rFonts w:ascii="Times New Roman" w:hAnsi="Times New Roman" w:cs="Times New Roman"/>
          <w:sz w:val="25"/>
          <w:szCs w:val="25"/>
        </w:rPr>
        <w:t>завершена</w:t>
      </w:r>
      <w:r w:rsidR="00AD2CE7">
        <w:rPr>
          <w:rFonts w:ascii="Times New Roman" w:hAnsi="Times New Roman" w:cs="Times New Roman"/>
          <w:sz w:val="25"/>
          <w:szCs w:val="25"/>
        </w:rPr>
        <w:t>.</w:t>
      </w:r>
      <w:r w:rsidRPr="00D602FD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16215B29" w14:textId="342C27B3" w:rsidR="00156F59" w:rsidRPr="00D602FD" w:rsidRDefault="003C490B" w:rsidP="00156F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602FD">
        <w:rPr>
          <w:rFonts w:ascii="Times New Roman" w:hAnsi="Times New Roman" w:cs="Times New Roman"/>
          <w:sz w:val="25"/>
          <w:szCs w:val="25"/>
        </w:rPr>
        <w:t>Закрыть</w:t>
      </w:r>
      <w:r w:rsidR="00156F59" w:rsidRPr="00D602FD">
        <w:rPr>
          <w:rFonts w:ascii="Times New Roman" w:hAnsi="Times New Roman" w:cs="Times New Roman"/>
          <w:sz w:val="25"/>
          <w:szCs w:val="25"/>
        </w:rPr>
        <w:t xml:space="preserve"> проект </w:t>
      </w:r>
      <w:r w:rsidR="00C2768C" w:rsidRPr="00C2768C">
        <w:rPr>
          <w:rFonts w:ascii="Times New Roman" w:hAnsi="Times New Roman" w:cs="Times New Roman"/>
          <w:sz w:val="25"/>
          <w:szCs w:val="25"/>
        </w:rPr>
        <w:t>«</w:t>
      </w:r>
      <w:r w:rsidR="008C7D13" w:rsidRPr="000D112A">
        <w:rPr>
          <w:rFonts w:ascii="Times New Roman" w:hAnsi="Times New Roman" w:cs="Times New Roman"/>
          <w:sz w:val="25"/>
          <w:szCs w:val="25"/>
        </w:rPr>
        <w:t xml:space="preserve">Оптимизация процесса </w:t>
      </w:r>
      <w:r w:rsidR="008C7D13">
        <w:rPr>
          <w:rFonts w:ascii="Times New Roman" w:hAnsi="Times New Roman" w:cs="Times New Roman"/>
          <w:sz w:val="25"/>
          <w:szCs w:val="25"/>
        </w:rPr>
        <w:t>предоставления сведений, содержащихся в регистре муниципальных нормативных правовых актов</w:t>
      </w:r>
      <w:r w:rsidR="008C7D13" w:rsidRPr="000D112A">
        <w:rPr>
          <w:rFonts w:ascii="Times New Roman" w:hAnsi="Times New Roman" w:cs="Times New Roman"/>
          <w:sz w:val="25"/>
          <w:szCs w:val="25"/>
        </w:rPr>
        <w:t xml:space="preserve"> Чувашской Республики</w:t>
      </w:r>
      <w:r w:rsidR="00F93228" w:rsidRPr="00F93228">
        <w:rPr>
          <w:rFonts w:ascii="Times New Roman" w:hAnsi="Times New Roman" w:cs="Times New Roman"/>
          <w:sz w:val="25"/>
          <w:szCs w:val="25"/>
        </w:rPr>
        <w:t>»</w:t>
      </w:r>
      <w:r w:rsidR="00D602FD" w:rsidRPr="00D602FD">
        <w:rPr>
          <w:rFonts w:ascii="Times New Roman" w:hAnsi="Times New Roman" w:cs="Times New Roman"/>
          <w:sz w:val="25"/>
          <w:szCs w:val="25"/>
        </w:rPr>
        <w:t>.</w:t>
      </w:r>
    </w:p>
    <w:p w14:paraId="18B2EE31" w14:textId="77777777" w:rsidR="00156F59" w:rsidRDefault="00156F59" w:rsidP="00156F59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14:paraId="72D0A6C7" w14:textId="77777777" w:rsidR="004E3E0E" w:rsidRDefault="004E3E0E" w:rsidP="00156F59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14:paraId="6CDD733C" w14:textId="77777777" w:rsidR="0090202A" w:rsidRDefault="0090202A" w:rsidP="00156F59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Style w:val="a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410"/>
      </w:tblGrid>
      <w:tr w:rsidR="002022B0" w14:paraId="64D2B937" w14:textId="77777777" w:rsidTr="002022B0">
        <w:tc>
          <w:tcPr>
            <w:tcW w:w="7508" w:type="dxa"/>
          </w:tcPr>
          <w:p w14:paraId="754BA290" w14:textId="7C48938A" w:rsidR="002022B0" w:rsidRDefault="0090202A" w:rsidP="00C0687C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r w:rsidR="002022B0">
              <w:rPr>
                <w:rFonts w:ascii="Times New Roman" w:hAnsi="Times New Roman" w:cs="Times New Roman"/>
                <w:sz w:val="25"/>
                <w:szCs w:val="25"/>
              </w:rPr>
              <w:t>уководител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ь проекта</w:t>
            </w:r>
          </w:p>
        </w:tc>
        <w:tc>
          <w:tcPr>
            <w:tcW w:w="2410" w:type="dxa"/>
          </w:tcPr>
          <w:p w14:paraId="71A8690B" w14:textId="50AFBFDC" w:rsidR="002022B0" w:rsidRDefault="008C7D13" w:rsidP="00180354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А.В. Вязов</w:t>
            </w:r>
          </w:p>
        </w:tc>
      </w:tr>
    </w:tbl>
    <w:p w14:paraId="0A73F625" w14:textId="77777777" w:rsidR="00C70DDB" w:rsidRPr="002756CD" w:rsidRDefault="00C70DDB" w:rsidP="004E3E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70DDB" w:rsidRPr="002756CD" w:rsidSect="002022B0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157"/>
    <w:rsid w:val="00034137"/>
    <w:rsid w:val="00086E8C"/>
    <w:rsid w:val="00095272"/>
    <w:rsid w:val="000D112A"/>
    <w:rsid w:val="000E7597"/>
    <w:rsid w:val="000F50F3"/>
    <w:rsid w:val="00156F59"/>
    <w:rsid w:val="00180354"/>
    <w:rsid w:val="00180ADF"/>
    <w:rsid w:val="0019781E"/>
    <w:rsid w:val="002022B0"/>
    <w:rsid w:val="00251FE0"/>
    <w:rsid w:val="002756CD"/>
    <w:rsid w:val="00280859"/>
    <w:rsid w:val="00291147"/>
    <w:rsid w:val="00336956"/>
    <w:rsid w:val="00360157"/>
    <w:rsid w:val="003817C4"/>
    <w:rsid w:val="00387356"/>
    <w:rsid w:val="003C490B"/>
    <w:rsid w:val="0044412B"/>
    <w:rsid w:val="00466839"/>
    <w:rsid w:val="004E3E0E"/>
    <w:rsid w:val="00544E4F"/>
    <w:rsid w:val="00555BE3"/>
    <w:rsid w:val="00617D99"/>
    <w:rsid w:val="006F5034"/>
    <w:rsid w:val="007222EB"/>
    <w:rsid w:val="00752D2E"/>
    <w:rsid w:val="00847F0D"/>
    <w:rsid w:val="00865D9A"/>
    <w:rsid w:val="008C7D13"/>
    <w:rsid w:val="0090202A"/>
    <w:rsid w:val="00916917"/>
    <w:rsid w:val="00963FEC"/>
    <w:rsid w:val="009729D2"/>
    <w:rsid w:val="009B59C8"/>
    <w:rsid w:val="00A43518"/>
    <w:rsid w:val="00A56EFB"/>
    <w:rsid w:val="00AD2CE7"/>
    <w:rsid w:val="00AE557D"/>
    <w:rsid w:val="00AF46F1"/>
    <w:rsid w:val="00B74D83"/>
    <w:rsid w:val="00BA20E8"/>
    <w:rsid w:val="00C0687C"/>
    <w:rsid w:val="00C2768C"/>
    <w:rsid w:val="00C70DDB"/>
    <w:rsid w:val="00CF047B"/>
    <w:rsid w:val="00D602FD"/>
    <w:rsid w:val="00D70850"/>
    <w:rsid w:val="00E51B6D"/>
    <w:rsid w:val="00EC7F0A"/>
    <w:rsid w:val="00EF02AC"/>
    <w:rsid w:val="00F11E34"/>
    <w:rsid w:val="00F91C87"/>
    <w:rsid w:val="00F93228"/>
    <w:rsid w:val="00F947F8"/>
    <w:rsid w:val="00FB55AF"/>
    <w:rsid w:val="00FD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C1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E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E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Загс 8.</dc:creator>
  <cp:lastModifiedBy>Минюст ЧР Светлана Баранова</cp:lastModifiedBy>
  <cp:revision>11</cp:revision>
  <cp:lastPrinted>2023-10-31T06:18:00Z</cp:lastPrinted>
  <dcterms:created xsi:type="dcterms:W3CDTF">2024-09-27T04:34:00Z</dcterms:created>
  <dcterms:modified xsi:type="dcterms:W3CDTF">2024-12-19T05:26:00Z</dcterms:modified>
</cp:coreProperties>
</file>